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0CD" w14:textId="77777777" w:rsidR="000946FA" w:rsidRDefault="000946FA"/>
    <w:p w14:paraId="2F7C49D0" w14:textId="77777777" w:rsidR="000946FA" w:rsidRDefault="000946FA"/>
    <w:p w14:paraId="6A1B91A0" w14:textId="77777777" w:rsidR="000946FA" w:rsidRDefault="000946FA"/>
    <w:p w14:paraId="4C30E061" w14:textId="77777777" w:rsidR="000946FA" w:rsidRDefault="000946FA"/>
    <w:p w14:paraId="0C242B90" w14:textId="77777777" w:rsidR="000946FA" w:rsidRDefault="000946FA"/>
    <w:p w14:paraId="00D18B72" w14:textId="4CC0266E" w:rsidR="000946FA" w:rsidRPr="000946FA" w:rsidRDefault="000946FA">
      <w:pPr>
        <w:rPr>
          <w:sz w:val="24"/>
          <w:szCs w:val="24"/>
        </w:rPr>
      </w:pPr>
      <w:r w:rsidRPr="000946FA">
        <w:rPr>
          <w:sz w:val="24"/>
          <w:szCs w:val="24"/>
        </w:rPr>
        <w:t>Sayın ilgili,</w:t>
      </w:r>
    </w:p>
    <w:p w14:paraId="62476514" w14:textId="72A41D75" w:rsidR="000946FA" w:rsidRPr="000946FA" w:rsidRDefault="000946FA">
      <w:pPr>
        <w:rPr>
          <w:sz w:val="24"/>
          <w:szCs w:val="24"/>
        </w:rPr>
      </w:pPr>
      <w:r w:rsidRPr="000946FA">
        <w:rPr>
          <w:sz w:val="24"/>
          <w:szCs w:val="24"/>
        </w:rPr>
        <w:t>Ev sahibi olduğum ... projesinin Türkiye Mimarlık Yıllığı 202</w:t>
      </w:r>
      <w:r w:rsidR="005E2D0D">
        <w:rPr>
          <w:sz w:val="24"/>
          <w:szCs w:val="24"/>
        </w:rPr>
        <w:t>5</w:t>
      </w:r>
      <w:r w:rsidRPr="000946FA">
        <w:rPr>
          <w:sz w:val="24"/>
          <w:szCs w:val="24"/>
        </w:rPr>
        <w:t xml:space="preserve">'e seçilmesi durumunda, fotoğraflarının, çizimlerinin Arkitera.com, </w:t>
      </w:r>
      <w:proofErr w:type="spellStart"/>
      <w:r w:rsidRPr="000946FA">
        <w:rPr>
          <w:sz w:val="24"/>
          <w:szCs w:val="24"/>
        </w:rPr>
        <w:t>Arkiv</w:t>
      </w:r>
      <w:proofErr w:type="spellEnd"/>
      <w:r w:rsidRPr="000946FA">
        <w:rPr>
          <w:sz w:val="24"/>
          <w:szCs w:val="24"/>
        </w:rPr>
        <w:t xml:space="preserve"> sosyal medya hesaplarında, Arkitera.com ve </w:t>
      </w:r>
      <w:proofErr w:type="spellStart"/>
      <w:r w:rsidRPr="000946FA">
        <w:rPr>
          <w:sz w:val="24"/>
          <w:szCs w:val="24"/>
        </w:rPr>
        <w:t>Arkiv</w:t>
      </w:r>
      <w:proofErr w:type="spellEnd"/>
      <w:r w:rsidRPr="000946FA">
        <w:rPr>
          <w:sz w:val="24"/>
          <w:szCs w:val="24"/>
        </w:rPr>
        <w:t xml:space="preserve"> web sitesinde ve sergide yayınlanmasını onaylıyorum.</w:t>
      </w:r>
    </w:p>
    <w:p w14:paraId="4796EA11" w14:textId="77777777" w:rsidR="000946FA" w:rsidRDefault="000946FA"/>
    <w:sectPr w:rsidR="0009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FA"/>
    <w:rsid w:val="000946FA"/>
    <w:rsid w:val="00102F5F"/>
    <w:rsid w:val="005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1F4"/>
  <w15:chartTrackingRefBased/>
  <w15:docId w15:val="{B7A4ABF7-1C1B-4885-BC00-6EB6B132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Merdim</dc:creator>
  <cp:keywords/>
  <dc:description/>
  <cp:lastModifiedBy>Emine Merdim</cp:lastModifiedBy>
  <cp:revision>2</cp:revision>
  <dcterms:created xsi:type="dcterms:W3CDTF">2026-05-13T07:25:00Z</dcterms:created>
  <dcterms:modified xsi:type="dcterms:W3CDTF">2026-05-13T07:25:00Z</dcterms:modified>
</cp:coreProperties>
</file>