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66981" w:rsidRPr="00D4540A" w:rsidTr="00D4540A">
        <w:tc>
          <w:tcPr>
            <w:tcW w:w="3936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bookmarkStart w:id="0" w:name="_GoBack" w:colFirst="0" w:colLast="0"/>
            <w:r w:rsidRPr="00D5173F">
              <w:rPr>
                <w:rFonts w:ascii="Century Gothic" w:hAnsi="Century Gothic" w:cs="Calibri"/>
                <w:sz w:val="20"/>
                <w:szCs w:val="20"/>
              </w:rPr>
              <w:t>AD-SOYAD</w:t>
            </w:r>
          </w:p>
        </w:tc>
        <w:tc>
          <w:tcPr>
            <w:tcW w:w="5528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0102A" w:rsidRPr="00D4540A" w:rsidTr="00D4540A">
        <w:tc>
          <w:tcPr>
            <w:tcW w:w="3936" w:type="dxa"/>
            <w:shd w:val="clear" w:color="auto" w:fill="auto"/>
          </w:tcPr>
          <w:p w:rsidR="00E0102A" w:rsidRPr="00D5173F" w:rsidRDefault="00E0102A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BAŞVURU REFERANS NO</w:t>
            </w:r>
            <w:r w:rsidR="00CD360F" w:rsidRPr="00D5173F">
              <w:rPr>
                <w:rFonts w:ascii="Century Gothic" w:hAnsi="Century Gothic" w:cs="Calibri"/>
                <w:sz w:val="20"/>
                <w:szCs w:val="20"/>
              </w:rPr>
              <w:t xml:space="preserve"> / BAŞVURU TARİHİ</w:t>
            </w:r>
          </w:p>
        </w:tc>
        <w:tc>
          <w:tcPr>
            <w:tcW w:w="5528" w:type="dxa"/>
            <w:shd w:val="clear" w:color="auto" w:fill="auto"/>
          </w:tcPr>
          <w:p w:rsidR="00E0102A" w:rsidRPr="00D5173F" w:rsidRDefault="00E0102A" w:rsidP="00912D32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66981" w:rsidRPr="00D4540A" w:rsidTr="00D4540A">
        <w:tc>
          <w:tcPr>
            <w:tcW w:w="3936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DOĞUM TARİHİ</w:t>
            </w:r>
          </w:p>
        </w:tc>
        <w:tc>
          <w:tcPr>
            <w:tcW w:w="5528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66981" w:rsidRPr="00D4540A" w:rsidTr="00D4540A">
        <w:tc>
          <w:tcPr>
            <w:tcW w:w="3936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MEZUN OLUNAN OKUL /BÖLÜM</w:t>
            </w:r>
          </w:p>
        </w:tc>
        <w:tc>
          <w:tcPr>
            <w:tcW w:w="5528" w:type="dxa"/>
            <w:shd w:val="clear" w:color="auto" w:fill="auto"/>
          </w:tcPr>
          <w:p w:rsidR="00912D32" w:rsidRPr="00D5173F" w:rsidRDefault="00912D32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66981" w:rsidRPr="00D4540A" w:rsidTr="00D5173F">
        <w:trPr>
          <w:trHeight w:val="475"/>
        </w:trPr>
        <w:tc>
          <w:tcPr>
            <w:tcW w:w="3936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İŞ TECRÜBELERİ</w:t>
            </w:r>
          </w:p>
        </w:tc>
        <w:tc>
          <w:tcPr>
            <w:tcW w:w="5528" w:type="dxa"/>
            <w:shd w:val="clear" w:color="auto" w:fill="auto"/>
          </w:tcPr>
          <w:p w:rsidR="001F1B29" w:rsidRPr="00D5173F" w:rsidRDefault="001F1B29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66981" w:rsidRPr="00D4540A" w:rsidTr="00D4540A">
        <w:tc>
          <w:tcPr>
            <w:tcW w:w="3936" w:type="dxa"/>
            <w:shd w:val="clear" w:color="auto" w:fill="auto"/>
          </w:tcPr>
          <w:p w:rsidR="00066981" w:rsidRPr="00D5173F" w:rsidRDefault="001677A5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ASKERLİK DURUMU</w:t>
            </w:r>
          </w:p>
        </w:tc>
        <w:tc>
          <w:tcPr>
            <w:tcW w:w="5528" w:type="dxa"/>
            <w:shd w:val="clear" w:color="auto" w:fill="auto"/>
          </w:tcPr>
          <w:p w:rsidR="00066981" w:rsidRPr="00D5173F" w:rsidRDefault="00066981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66981" w:rsidRPr="00D4540A" w:rsidTr="00D4540A">
        <w:tc>
          <w:tcPr>
            <w:tcW w:w="3936" w:type="dxa"/>
            <w:shd w:val="clear" w:color="auto" w:fill="auto"/>
          </w:tcPr>
          <w:p w:rsidR="00066981" w:rsidRPr="00D5173F" w:rsidRDefault="001677A5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İYİ DERECE DE KULLANILABİLEN MİMARİ PROGRAMLAR</w:t>
            </w:r>
          </w:p>
        </w:tc>
        <w:tc>
          <w:tcPr>
            <w:tcW w:w="5528" w:type="dxa"/>
            <w:shd w:val="clear" w:color="auto" w:fill="auto"/>
          </w:tcPr>
          <w:p w:rsidR="001F1B29" w:rsidRPr="00D5173F" w:rsidRDefault="00612433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br/>
            </w:r>
          </w:p>
        </w:tc>
      </w:tr>
      <w:tr w:rsidR="0045729E" w:rsidRPr="00D4540A" w:rsidTr="00D4540A">
        <w:tc>
          <w:tcPr>
            <w:tcW w:w="3936" w:type="dxa"/>
            <w:shd w:val="clear" w:color="auto" w:fill="auto"/>
          </w:tcPr>
          <w:p w:rsidR="0045729E" w:rsidRPr="00D5173F" w:rsidRDefault="0045729E" w:rsidP="00D5173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İÇ </w:t>
            </w:r>
            <w:proofErr w:type="gramStart"/>
            <w:r w:rsidRPr="00D5173F">
              <w:rPr>
                <w:rFonts w:ascii="Century Gothic" w:hAnsi="Century Gothic" w:cs="Calibri"/>
                <w:sz w:val="20"/>
                <w:szCs w:val="20"/>
              </w:rPr>
              <w:t>MEKAN</w:t>
            </w:r>
            <w:proofErr w:type="gramEnd"/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 ÇÖZÜMLERİ VE KONSEPT GELİŞTİRME KONULARINDA ÇALIŞMAK İSTİYOR MUSUNUZ? BU KONULARDA İYİ MİSİNİZ? </w:t>
            </w:r>
          </w:p>
        </w:tc>
        <w:tc>
          <w:tcPr>
            <w:tcW w:w="5528" w:type="dxa"/>
            <w:shd w:val="clear" w:color="auto" w:fill="auto"/>
          </w:tcPr>
          <w:p w:rsidR="0045729E" w:rsidRPr="00D5173F" w:rsidRDefault="0045729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39B8" w:rsidRPr="00D4540A" w:rsidTr="00D4540A">
        <w:tc>
          <w:tcPr>
            <w:tcW w:w="3936" w:type="dxa"/>
            <w:shd w:val="clear" w:color="auto" w:fill="auto"/>
          </w:tcPr>
          <w:p w:rsidR="00EA39B8" w:rsidRPr="00D5173F" w:rsidRDefault="0036149F" w:rsidP="0045729E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3D </w:t>
            </w:r>
            <w:r w:rsidR="00EA39B8" w:rsidRPr="00D5173F">
              <w:rPr>
                <w:rFonts w:ascii="Century Gothic" w:hAnsi="Century Gothic" w:cs="Calibri"/>
                <w:sz w:val="20"/>
                <w:szCs w:val="20"/>
              </w:rPr>
              <w:t>MODELLEME VE SUNUM KONULARINDA ÇALIŞMAK İSTİYOR MUSUNUZ?</w:t>
            </w: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 BU KONULARDA İYİ MİSİNİZ?</w:t>
            </w:r>
            <w:r w:rsidR="004F341E" w:rsidRPr="00D5173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A39B8" w:rsidRPr="00D5173F" w:rsidRDefault="00EA39B8" w:rsidP="00C403B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İÇ </w:t>
            </w:r>
            <w:proofErr w:type="gramStart"/>
            <w:r w:rsidRPr="00D5173F">
              <w:rPr>
                <w:rFonts w:ascii="Century Gothic" w:hAnsi="Century Gothic" w:cs="Calibri"/>
                <w:sz w:val="20"/>
                <w:szCs w:val="20"/>
              </w:rPr>
              <w:t>MEKAN</w:t>
            </w:r>
            <w:proofErr w:type="gramEnd"/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 DETAY, UYGULAMA, ÜRETİM TAKİP, ŞANTİYE İŞ PROGRAMI, TAŞERON İŞ PLANI HAZIRLAMA KONULARINDA TECRÜBENİZ. 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C1650C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DETAYLI MOBİLYA TEKNİK ÇİZİMİ KONULARINDA TECRÜBE VE BİLGİNİZ NE DÜZEYDE? </w:t>
            </w:r>
            <w:r w:rsidR="004F341E" w:rsidRPr="00D5173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6E693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ŞANTİYE UYGULAMA TECRÜBENİZ VE MALZEME BİLGİNİZ NE DÜZEYDE?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GECE VE HAFTASONU ÇALIŞMASI SİZİN İÇİN UYGUN MU? 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1B7A9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EHLİYETİNİZ VAR MI? </w:t>
            </w:r>
          </w:p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AKTİF ARAÇ KULLANABİLİYOR MUSUNUZ? 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ÖNCEKİ İŞLERDEN AYRILMA SEBEBİ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HALEN ÇALIŞIYOR İSE BIRAKMA SEBEBİ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4F341E" w:rsidP="00C403B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341E" w:rsidRPr="00D4540A" w:rsidTr="00D4540A">
        <w:tc>
          <w:tcPr>
            <w:tcW w:w="3936" w:type="dxa"/>
            <w:shd w:val="clear" w:color="auto" w:fill="auto"/>
          </w:tcPr>
          <w:p w:rsidR="004F341E" w:rsidRPr="00D5173F" w:rsidRDefault="00C1650C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RÖLÖVE PROJESİ TECRÜBENİZ NE 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DÜZEYDE ?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F341E" w:rsidRPr="00D5173F" w:rsidRDefault="004F341E" w:rsidP="00D0112B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5173F">
        <w:trPr>
          <w:trHeight w:val="366"/>
        </w:trPr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FİRMAMIZA NELER KATACAĞINIZI DÜŞÜNÜYORSUNUZ?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GELECEK HEDEFİNİZ NEDİR. KENDİNİZİ 3 YIL-5 YIL SONRA NEREDE GÖRMEK İSTİYORSUNUZ?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YABANCI DİL BİLGİNİZ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HERHANGİ BİR RAHATSIZLIĞINIZ VAR MI?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SİGARA KULLANIYOR MUSUNUZ?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 xml:space="preserve">MAAŞ TALEBİNİZ 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5173F">
              <w:rPr>
                <w:rFonts w:ascii="Century Gothic" w:hAnsi="Century Gothic" w:cs="Calibri"/>
                <w:sz w:val="20"/>
                <w:szCs w:val="20"/>
              </w:rPr>
              <w:t>İLETMEK İSTEDİĞİNİZ DİĞER NOTLAR</w:t>
            </w: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375F5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D4540A">
        <w:tc>
          <w:tcPr>
            <w:tcW w:w="3936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b/>
              </w:rPr>
            </w:pPr>
            <w:r w:rsidRPr="00D5173F">
              <w:rPr>
                <w:rFonts w:ascii="Century Gothic" w:hAnsi="Century Gothic" w:cs="Calibri"/>
                <w:b/>
                <w:i/>
              </w:rPr>
              <w:t xml:space="preserve">NOT: Formu doldurmaya ayırdığınız zaman için teşekkür ederiz. Vermiş olduğunuz bilgiler ön görüşme niteliğinde değerlendirilecek </w:t>
            </w:r>
            <w:proofErr w:type="gramStart"/>
            <w:r w:rsidRPr="00D5173F">
              <w:rPr>
                <w:rFonts w:ascii="Century Gothic" w:hAnsi="Century Gothic" w:cs="Calibri"/>
                <w:b/>
                <w:i/>
              </w:rPr>
              <w:t>olup,</w:t>
            </w:r>
            <w:proofErr w:type="gramEnd"/>
            <w:r w:rsidRPr="00D5173F">
              <w:rPr>
                <w:rFonts w:ascii="Century Gothic" w:hAnsi="Century Gothic" w:cs="Calibri"/>
                <w:b/>
                <w:i/>
              </w:rPr>
              <w:t xml:space="preserve"> gerek sizlerin gerek bizlerin vakit kazanımı için değerlidir. Formları kısa sürede değerlendirip görüşme için dönüş yapacağız.</w:t>
            </w:r>
          </w:p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5173F" w:rsidRPr="00D4540A" w:rsidTr="00644E0A">
        <w:tc>
          <w:tcPr>
            <w:tcW w:w="9464" w:type="dxa"/>
            <w:gridSpan w:val="2"/>
            <w:shd w:val="clear" w:color="auto" w:fill="auto"/>
          </w:tcPr>
          <w:p w:rsidR="00D5173F" w:rsidRPr="00D5173F" w:rsidRDefault="00D5173F" w:rsidP="00D4540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0"/>
    </w:tbl>
    <w:p w:rsidR="00B56E45" w:rsidRPr="00D4540A" w:rsidRDefault="00B56E45" w:rsidP="005039B1">
      <w:pPr>
        <w:tabs>
          <w:tab w:val="left" w:pos="2025"/>
        </w:tabs>
        <w:rPr>
          <w:rFonts w:cs="Calibri"/>
          <w:sz w:val="20"/>
          <w:szCs w:val="20"/>
        </w:rPr>
      </w:pPr>
    </w:p>
    <w:sectPr w:rsidR="00B56E45" w:rsidRPr="00D454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99" w:rsidRDefault="00646D99" w:rsidP="00066981">
      <w:pPr>
        <w:spacing w:after="0" w:line="240" w:lineRule="auto"/>
      </w:pPr>
      <w:r>
        <w:separator/>
      </w:r>
    </w:p>
  </w:endnote>
  <w:endnote w:type="continuationSeparator" w:id="0">
    <w:p w:rsidR="00646D99" w:rsidRDefault="00646D99" w:rsidP="000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99" w:rsidRDefault="00646D99" w:rsidP="00066981">
      <w:pPr>
        <w:spacing w:after="0" w:line="240" w:lineRule="auto"/>
      </w:pPr>
      <w:r>
        <w:separator/>
      </w:r>
    </w:p>
  </w:footnote>
  <w:footnote w:type="continuationSeparator" w:id="0">
    <w:p w:rsidR="00646D99" w:rsidRDefault="00646D99" w:rsidP="0006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1" w:rsidRDefault="00375F54">
    <w:pPr>
      <w:pStyle w:val="stBilgi"/>
    </w:pPr>
    <w:r>
      <w:rPr>
        <w:noProof/>
        <w:lang w:eastAsia="tr-TR"/>
      </w:rPr>
      <w:drawing>
        <wp:inline distT="0" distB="0" distL="0" distR="0">
          <wp:extent cx="1647825" cy="466725"/>
          <wp:effectExtent l="0" t="0" r="9525" b="9525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981" w:rsidRDefault="00066981">
    <w:pPr>
      <w:pStyle w:val="stBilgi"/>
    </w:pPr>
  </w:p>
  <w:p w:rsidR="00066981" w:rsidRDefault="00066981">
    <w:pPr>
      <w:pStyle w:val="stBilgi"/>
    </w:pPr>
  </w:p>
  <w:p w:rsidR="00066981" w:rsidRDefault="00066981">
    <w:pPr>
      <w:pStyle w:val="stBilgi"/>
    </w:pPr>
  </w:p>
  <w:p w:rsidR="00066981" w:rsidRDefault="00066981">
    <w:pPr>
      <w:pStyle w:val="stBilgi"/>
    </w:pPr>
  </w:p>
  <w:p w:rsidR="00066981" w:rsidRPr="00066981" w:rsidRDefault="008B1C79" w:rsidP="00066981">
    <w:pPr>
      <w:pStyle w:val="stBilgi"/>
      <w:jc w:val="center"/>
      <w:rPr>
        <w:sz w:val="24"/>
        <w:szCs w:val="24"/>
      </w:rPr>
    </w:pPr>
    <w:proofErr w:type="spellStart"/>
    <w:proofErr w:type="gramStart"/>
    <w:r>
      <w:rPr>
        <w:rFonts w:cs="Calibri"/>
        <w:b/>
        <w:color w:val="A6A6A6"/>
        <w:sz w:val="24"/>
        <w:szCs w:val="24"/>
      </w:rPr>
      <w:t>doğanmete</w:t>
    </w:r>
    <w:proofErr w:type="spellEnd"/>
    <w:proofErr w:type="gramEnd"/>
    <w:r w:rsidR="00066981" w:rsidRPr="00D4540A">
      <w:rPr>
        <w:rFonts w:cs="Calibri"/>
        <w:b/>
        <w:color w:val="A6A6A6"/>
        <w:sz w:val="24"/>
        <w:szCs w:val="24"/>
      </w:rPr>
      <w:t xml:space="preserve"> M</w:t>
    </w:r>
    <w:r>
      <w:rPr>
        <w:rFonts w:cs="Calibri"/>
        <w:b/>
        <w:color w:val="A6A6A6"/>
        <w:sz w:val="24"/>
        <w:szCs w:val="24"/>
      </w:rPr>
      <w:t xml:space="preserve">imarlık </w:t>
    </w:r>
    <w:r w:rsidR="00066981" w:rsidRPr="00D4540A">
      <w:rPr>
        <w:rFonts w:cs="Calibri"/>
        <w:b/>
        <w:color w:val="A6A6A6"/>
        <w:sz w:val="24"/>
        <w:szCs w:val="24"/>
      </w:rPr>
      <w:t xml:space="preserve"> İŞ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55"/>
    <w:rsid w:val="000342B3"/>
    <w:rsid w:val="00066981"/>
    <w:rsid w:val="00087155"/>
    <w:rsid w:val="001269E1"/>
    <w:rsid w:val="00156297"/>
    <w:rsid w:val="001677A5"/>
    <w:rsid w:val="0017358D"/>
    <w:rsid w:val="001B7A96"/>
    <w:rsid w:val="001D0FA3"/>
    <w:rsid w:val="001D2561"/>
    <w:rsid w:val="001D7482"/>
    <w:rsid w:val="001F1B29"/>
    <w:rsid w:val="002276AD"/>
    <w:rsid w:val="0026344E"/>
    <w:rsid w:val="0036149F"/>
    <w:rsid w:val="00375E2C"/>
    <w:rsid w:val="00375F54"/>
    <w:rsid w:val="00410001"/>
    <w:rsid w:val="004143EA"/>
    <w:rsid w:val="004241C2"/>
    <w:rsid w:val="0045729E"/>
    <w:rsid w:val="004F341E"/>
    <w:rsid w:val="004F5525"/>
    <w:rsid w:val="005039B1"/>
    <w:rsid w:val="005F3F56"/>
    <w:rsid w:val="00610816"/>
    <w:rsid w:val="00612433"/>
    <w:rsid w:val="00644E0A"/>
    <w:rsid w:val="00646D99"/>
    <w:rsid w:val="006E6936"/>
    <w:rsid w:val="006E7842"/>
    <w:rsid w:val="007941A7"/>
    <w:rsid w:val="007F2C74"/>
    <w:rsid w:val="008410FD"/>
    <w:rsid w:val="008B1C79"/>
    <w:rsid w:val="008E4D14"/>
    <w:rsid w:val="00912D32"/>
    <w:rsid w:val="00931BC2"/>
    <w:rsid w:val="009E0764"/>
    <w:rsid w:val="00B56E45"/>
    <w:rsid w:val="00B71C37"/>
    <w:rsid w:val="00C1650C"/>
    <w:rsid w:val="00C403BF"/>
    <w:rsid w:val="00C85A5B"/>
    <w:rsid w:val="00CD360F"/>
    <w:rsid w:val="00CE2B2F"/>
    <w:rsid w:val="00D0112B"/>
    <w:rsid w:val="00D4540A"/>
    <w:rsid w:val="00D5173F"/>
    <w:rsid w:val="00DC6B20"/>
    <w:rsid w:val="00E0102A"/>
    <w:rsid w:val="00E60B19"/>
    <w:rsid w:val="00EA39B8"/>
    <w:rsid w:val="00EF3D03"/>
    <w:rsid w:val="00FD5D3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BF23"/>
  <w15:docId w15:val="{62F982A1-436B-4D59-9E9E-ECF2523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1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871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981"/>
  </w:style>
  <w:style w:type="paragraph" w:styleId="AltBilgi">
    <w:name w:val="footer"/>
    <w:basedOn w:val="Normal"/>
    <w:link w:val="AltBilgiChar"/>
    <w:uiPriority w:val="99"/>
    <w:unhideWhenUsed/>
    <w:rsid w:val="0006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981"/>
  </w:style>
  <w:style w:type="character" w:styleId="Gl">
    <w:name w:val="Strong"/>
    <w:basedOn w:val="VarsaylanParagrafYazTipi"/>
    <w:uiPriority w:val="22"/>
    <w:qFormat/>
    <w:rsid w:val="00912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cp:lastModifiedBy>Doğan METE</cp:lastModifiedBy>
  <cp:revision>6</cp:revision>
  <dcterms:created xsi:type="dcterms:W3CDTF">2019-02-06T08:05:00Z</dcterms:created>
  <dcterms:modified xsi:type="dcterms:W3CDTF">2019-08-07T08:36:00Z</dcterms:modified>
</cp:coreProperties>
</file>